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B43" w:rsidRDefault="00C26C5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Стало доброй традицией ухаживать за памятниками и мемориальными досками на Раевском кладбище </w:t>
      </w: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учениками  ГБОУ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«Школа 1411</w:t>
      </w:r>
      <w:r w:rsidR="000200E9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СП 958</w:t>
      </w:r>
      <w:r w:rsidR="004C4996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»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  5 сентября учащиеся 7 класса «Д» вместе с классным руководителем провели уборку территор</w:t>
      </w:r>
      <w:r w:rsidR="000200E9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ии, помыли обелиски и памятники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</w:t>
      </w:r>
      <w:proofErr w:type="gram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возложили  цветы</w:t>
      </w:r>
      <w:proofErr w:type="gram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 почтив память героев ВОВ </w:t>
      </w:r>
      <w:r>
        <w:rPr>
          <w:rStyle w:val="wmi-callto"/>
          <w:rFonts w:ascii="Helvetica" w:hAnsi="Helvetica" w:cs="Helvetica"/>
          <w:color w:val="1D2129"/>
          <w:sz w:val="21"/>
          <w:szCs w:val="21"/>
          <w:shd w:val="clear" w:color="auto" w:fill="FFFFFF"/>
        </w:rPr>
        <w:t>1941-1945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 гг. </w:t>
      </w:r>
      <w:bookmarkStart w:id="0" w:name="_GoBack"/>
      <w:bookmarkEnd w:id="0"/>
    </w:p>
    <w:p w:rsidR="00C26C50" w:rsidRDefault="00C26C50">
      <w:r>
        <w:rPr>
          <w:noProof/>
          <w:lang w:eastAsia="ru-RU"/>
        </w:rPr>
        <w:drawing>
          <wp:inline distT="0" distB="0" distL="0" distR="0" wp14:anchorId="2C3DCEBD" wp14:editId="5A30F05E">
            <wp:extent cx="2790907" cy="3490623"/>
            <wp:effectExtent l="0" t="0" r="9525" b="0"/>
            <wp:docPr id="1" name="Рисунок 1" descr="C:\Users\pushkinals\Desktop\патронат 7 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патронат 7 г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101" cy="34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2821979" wp14:editId="7417E9D5">
            <wp:extent cx="2949934" cy="3490622"/>
            <wp:effectExtent l="0" t="0" r="3175" b="0"/>
            <wp:docPr id="2" name="Рисунок 2" descr="C:\Users\pushkinals\Desktop\патронат Э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патронат ЭД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025" cy="348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C29D5E" wp14:editId="561BFC95">
            <wp:extent cx="2790908" cy="3236181"/>
            <wp:effectExtent l="0" t="0" r="0" b="2540"/>
            <wp:docPr id="3" name="Рисунок 3" descr="C:\Users\pushkinals\Desktop\эдик патрона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эдик патронат 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102" cy="323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6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50"/>
    <w:rsid w:val="000200E9"/>
    <w:rsid w:val="004C4996"/>
    <w:rsid w:val="00626B43"/>
    <w:rsid w:val="00C2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BE257"/>
  <w15:docId w15:val="{CEA8C9EB-2DC1-4263-B777-7C576CE8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C26C50"/>
  </w:style>
  <w:style w:type="paragraph" w:styleId="a3">
    <w:name w:val="Balloon Text"/>
    <w:basedOn w:val="a"/>
    <w:link w:val="a4"/>
    <w:uiPriority w:val="99"/>
    <w:semiHidden/>
    <w:unhideWhenUsed/>
    <w:rsid w:val="00C2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5</cp:revision>
  <dcterms:created xsi:type="dcterms:W3CDTF">2018-09-08T08:02:00Z</dcterms:created>
  <dcterms:modified xsi:type="dcterms:W3CDTF">2018-09-09T06:37:00Z</dcterms:modified>
</cp:coreProperties>
</file>